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E18" w:rsidRDefault="00483F69" w:rsidP="00D673AA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D673AA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483F69" w:rsidRDefault="00483F69" w:rsidP="00D673AA">
      <w:pPr>
        <w:spacing w:before="120"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83F69" w:rsidRDefault="00483F69" w:rsidP="00D673AA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483F69" w:rsidRDefault="00483F69" w:rsidP="00D673AA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66559">
        <w:rPr>
          <w:rFonts w:ascii="Times New Roman" w:hAnsi="Times New Roman" w:cs="Times New Roman"/>
          <w:sz w:val="28"/>
          <w:szCs w:val="28"/>
        </w:rPr>
        <w:t>30.09.2021 № 1168</w:t>
      </w:r>
      <w:bookmarkStart w:id="0" w:name="_GoBack"/>
      <w:bookmarkEnd w:id="0"/>
    </w:p>
    <w:p w:rsidR="00483F69" w:rsidRDefault="00483F69" w:rsidP="00D673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3AA" w:rsidRDefault="00D673AA" w:rsidP="00D673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3AA" w:rsidRPr="00D673AA" w:rsidRDefault="00D673AA" w:rsidP="00D673A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73AA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 города Чудово</w:t>
      </w:r>
    </w:p>
    <w:p w:rsidR="00D673AA" w:rsidRPr="00D673AA" w:rsidRDefault="00D673AA" w:rsidP="00D673A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73AA">
        <w:rPr>
          <w:rFonts w:ascii="Times New Roman" w:hAnsi="Times New Roman" w:cs="Times New Roman"/>
          <w:b/>
          <w:sz w:val="28"/>
          <w:szCs w:val="28"/>
        </w:rPr>
        <w:t>«Создание комфортных и безопасных условий проживания населения города Чудово на 2021-2023 годы»</w:t>
      </w:r>
    </w:p>
    <w:p w:rsidR="00D673AA" w:rsidRPr="00D673AA" w:rsidRDefault="00D673AA" w:rsidP="00D673A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1"/>
        <w:gridCol w:w="2902"/>
        <w:gridCol w:w="2128"/>
        <w:gridCol w:w="1630"/>
        <w:gridCol w:w="3691"/>
        <w:gridCol w:w="1557"/>
        <w:gridCol w:w="1280"/>
        <w:gridCol w:w="1274"/>
      </w:tblGrid>
      <w:tr w:rsidR="00D673AA" w:rsidRPr="0003580B" w:rsidTr="0003580B">
        <w:trPr>
          <w:trHeight w:val="572"/>
        </w:trPr>
        <w:tc>
          <w:tcPr>
            <w:tcW w:w="290" w:type="pct"/>
            <w:vMerge w:val="restar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45" w:type="pct"/>
            <w:vMerge w:val="restar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A977CF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693" w:type="pct"/>
            <w:vMerge w:val="restar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Соисполнитель</w:t>
            </w:r>
          </w:p>
        </w:tc>
        <w:tc>
          <w:tcPr>
            <w:tcW w:w="531" w:type="pct"/>
            <w:vMerge w:val="restar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Целевой п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казатель (н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мер целевого показателя из перечня ц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левых пок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зателей м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программы)</w:t>
            </w:r>
          </w:p>
        </w:tc>
        <w:tc>
          <w:tcPr>
            <w:tcW w:w="1202" w:type="pct"/>
            <w:vMerge w:val="restar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339" w:type="pct"/>
            <w:gridSpan w:val="3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 (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D673AA" w:rsidRPr="0003580B" w:rsidTr="0003580B">
        <w:trPr>
          <w:trHeight w:val="572"/>
        </w:trPr>
        <w:tc>
          <w:tcPr>
            <w:tcW w:w="290" w:type="pct"/>
            <w:vMerge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1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415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D673AA" w:rsidRPr="0003580B" w:rsidTr="0003580B">
        <w:trPr>
          <w:trHeight w:val="145"/>
        </w:trPr>
        <w:tc>
          <w:tcPr>
            <w:tcW w:w="290" w:type="pct"/>
            <w:noWrap/>
          </w:tcPr>
          <w:p w:rsidR="00D673AA" w:rsidRPr="0003580B" w:rsidRDefault="00D673AA" w:rsidP="000358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pct"/>
          </w:tcPr>
          <w:p w:rsidR="00D673AA" w:rsidRPr="0003580B" w:rsidRDefault="00D673AA" w:rsidP="000358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" w:type="pct"/>
          </w:tcPr>
          <w:p w:rsidR="00D673AA" w:rsidRPr="0003580B" w:rsidRDefault="00D673AA" w:rsidP="000358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pct"/>
          </w:tcPr>
          <w:p w:rsidR="00D673AA" w:rsidRPr="0003580B" w:rsidRDefault="00D673AA" w:rsidP="000358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7" w:type="pct"/>
          </w:tcPr>
          <w:p w:rsidR="00D673AA" w:rsidRPr="0003580B" w:rsidRDefault="00D673AA" w:rsidP="000358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" w:type="pct"/>
          </w:tcPr>
          <w:p w:rsidR="00D673AA" w:rsidRPr="0003580B" w:rsidRDefault="00D673AA" w:rsidP="000358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</w:tcPr>
          <w:p w:rsidR="00D673AA" w:rsidRPr="0003580B" w:rsidRDefault="00D673AA" w:rsidP="000358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673AA" w:rsidRPr="0003580B" w:rsidTr="00833C27">
        <w:trPr>
          <w:trHeight w:val="145"/>
        </w:trPr>
        <w:tc>
          <w:tcPr>
            <w:tcW w:w="5000" w:type="pct"/>
            <w:gridSpan w:val="8"/>
            <w:noWrap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Задача 1. Создание комфортных и безопасных условий проживания населения города Чудово</w:t>
            </w:r>
          </w:p>
        </w:tc>
      </w:tr>
      <w:tr w:rsidR="00D673AA" w:rsidRPr="0003580B" w:rsidTr="0003580B">
        <w:trPr>
          <w:trHeight w:val="90"/>
        </w:trPr>
        <w:tc>
          <w:tcPr>
            <w:tcW w:w="290" w:type="pct"/>
            <w:vMerge w:val="restar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pct"/>
            <w:vMerge w:val="restar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мероприятий за счет средств муниципального дорожного фонда</w:t>
            </w:r>
          </w:p>
        </w:tc>
        <w:tc>
          <w:tcPr>
            <w:tcW w:w="693" w:type="pct"/>
            <w:vMerge w:val="restar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отдел благ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устройства, д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рожного хозя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ства и транспорта </w:t>
            </w:r>
          </w:p>
        </w:tc>
        <w:tc>
          <w:tcPr>
            <w:tcW w:w="531" w:type="pct"/>
            <w:vMerge w:val="restar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035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035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33395,0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14930,0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4930,0</w:t>
            </w:r>
          </w:p>
        </w:tc>
      </w:tr>
      <w:tr w:rsidR="00D673AA" w:rsidRPr="0003580B" w:rsidTr="0003580B">
        <w:trPr>
          <w:trHeight w:val="301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бюджет города Чудово</w:t>
            </w:r>
          </w:p>
        </w:tc>
        <w:tc>
          <w:tcPr>
            <w:tcW w:w="50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15044,00</w:t>
            </w:r>
          </w:p>
        </w:tc>
        <w:tc>
          <w:tcPr>
            <w:tcW w:w="41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11717,9</w:t>
            </w:r>
          </w:p>
        </w:tc>
        <w:tc>
          <w:tcPr>
            <w:tcW w:w="415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12005,9</w:t>
            </w:r>
          </w:p>
        </w:tc>
      </w:tr>
      <w:tr w:rsidR="00D673AA" w:rsidRPr="0003580B" w:rsidTr="0003580B">
        <w:trPr>
          <w:trHeight w:val="90"/>
        </w:trPr>
        <w:tc>
          <w:tcPr>
            <w:tcW w:w="290" w:type="pct"/>
            <w:vMerge w:val="restar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45" w:type="pct"/>
            <w:vMerge w:val="restar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мероприятий по </w:t>
            </w:r>
            <w:r w:rsidR="00A977CF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осуществлению доро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ной деятельности в 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ношении автомобильных дорог общего пользов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ния местного значения</w:t>
            </w:r>
          </w:p>
        </w:tc>
        <w:tc>
          <w:tcPr>
            <w:tcW w:w="693" w:type="pct"/>
            <w:vMerge w:val="restar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отдел благ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устройства, д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рожного хозя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ства и транспорта;</w:t>
            </w:r>
          </w:p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МКУ «ГХГЧ»</w:t>
            </w:r>
          </w:p>
        </w:tc>
        <w:tc>
          <w:tcPr>
            <w:tcW w:w="531" w:type="pct"/>
            <w:vMerge w:val="restar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035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035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областной бюджет: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7395,0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4930,0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4930,0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ергея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Кузнецова 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314,0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осинова</w:t>
            </w:r>
            <w:proofErr w:type="spellEnd"/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955,5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плеснина</w:t>
            </w:r>
            <w:proofErr w:type="spellEnd"/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1948,7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адищева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(от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ул.Некрасова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ул.Титова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925,2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речишникова</w:t>
            </w:r>
            <w:proofErr w:type="spellEnd"/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190,5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ул.4-я Советская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459,6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0B" w:rsidRPr="0003580B" w:rsidTr="00833C27">
        <w:trPr>
          <w:trHeight w:val="145"/>
        </w:trPr>
        <w:tc>
          <w:tcPr>
            <w:tcW w:w="290" w:type="pct"/>
            <w:noWrap/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5" w:type="pct"/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" w:type="pct"/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pct"/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2" w:type="pct"/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7" w:type="pct"/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" w:type="pct"/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673AA" w:rsidRPr="0003580B" w:rsidTr="0003580B">
        <w:trPr>
          <w:trHeight w:val="195"/>
        </w:trPr>
        <w:tc>
          <w:tcPr>
            <w:tcW w:w="290" w:type="pct"/>
            <w:vMerge w:val="restar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 w:val="restar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алый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переулок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298,1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15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73AA" w:rsidRPr="0003580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D673AA" w:rsidRPr="0003580B">
              <w:rPr>
                <w:rFonts w:ascii="Times New Roman" w:hAnsi="Times New Roman" w:cs="Times New Roman"/>
                <w:sz w:val="24"/>
                <w:szCs w:val="24"/>
              </w:rPr>
              <w:t>алый</w:t>
            </w:r>
            <w:proofErr w:type="spellEnd"/>
            <w:r w:rsidR="00D673AA"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переулок (участок у «Магнита»)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296,8</w:t>
            </w:r>
          </w:p>
        </w:tc>
        <w:tc>
          <w:tcPr>
            <w:tcW w:w="417" w:type="pct"/>
            <w:noWrap/>
          </w:tcPr>
          <w:p w:rsidR="00D673AA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ергеева</w:t>
            </w:r>
            <w:proofErr w:type="spellEnd"/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261,7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итова</w:t>
            </w:r>
            <w:proofErr w:type="spellEnd"/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1744,9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бюджет города Чудово: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259,5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259,5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ергея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Кузнецова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осинова</w:t>
            </w:r>
            <w:proofErr w:type="spellEnd"/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плеснина</w:t>
            </w:r>
            <w:proofErr w:type="spellEnd"/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адищева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(от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ул.Некрасова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ул.Садовая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речишникова</w:t>
            </w:r>
            <w:proofErr w:type="spellEnd"/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ул.4-я Советская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алый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переулок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алый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переулок (участок у «Магнита»)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417" w:type="pct"/>
            <w:noWrap/>
          </w:tcPr>
          <w:p w:rsidR="00D673AA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ергеева</w:t>
            </w:r>
            <w:proofErr w:type="spellEnd"/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итова</w:t>
            </w:r>
            <w:proofErr w:type="spellEnd"/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91,8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673AA" w:rsidRDefault="00D673AA" w:rsidP="00D673AA">
      <w:pPr>
        <w:sectPr w:rsidR="00D673AA" w:rsidSect="00425BAC">
          <w:headerReference w:type="even" r:id="rId7"/>
          <w:headerReference w:type="default" r:id="rId8"/>
          <w:pgSz w:w="16838" w:h="11906" w:orient="landscape"/>
          <w:pgMar w:top="1418" w:right="567" w:bottom="851" w:left="1134" w:header="709" w:footer="709" w:gutter="0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8"/>
        <w:gridCol w:w="2795"/>
        <w:gridCol w:w="2049"/>
        <w:gridCol w:w="1570"/>
        <w:gridCol w:w="3555"/>
        <w:gridCol w:w="1499"/>
        <w:gridCol w:w="1233"/>
        <w:gridCol w:w="1227"/>
      </w:tblGrid>
      <w:tr w:rsidR="0003580B" w:rsidRPr="0003580B" w:rsidTr="0003580B">
        <w:trPr>
          <w:trHeight w:val="70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0358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0358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0358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0358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0358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580B" w:rsidRPr="0003580B" w:rsidRDefault="0003580B" w:rsidP="000358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580B" w:rsidRPr="0003580B" w:rsidRDefault="0003580B" w:rsidP="000358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580B" w:rsidRPr="0003580B" w:rsidRDefault="0003580B" w:rsidP="000358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 w:val="restar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45" w:type="pct"/>
            <w:vMerge w:val="restar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Финансовое обеспеч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ние мероприятий на ре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лизацию правовых актов Правительства Новг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родской области по в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просам проектирования, строительства, реко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струкции, капитального ремонта и 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ремонта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томобильных дорог 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щего пользования мес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ного значения</w:t>
            </w:r>
          </w:p>
        </w:tc>
        <w:tc>
          <w:tcPr>
            <w:tcW w:w="693" w:type="pct"/>
            <w:vMerge w:val="restar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отдел благ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устройства, д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рожного хозя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ства и транспо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та;</w:t>
            </w:r>
          </w:p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МКУ «ГХГЧ»</w:t>
            </w:r>
          </w:p>
        </w:tc>
        <w:tc>
          <w:tcPr>
            <w:tcW w:w="531" w:type="pct"/>
            <w:vMerge w:val="restar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035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035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областной бюджет: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26000,00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орная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1-я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989,3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ержавина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(от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ул.Садовая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ул.Некрасовская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5435,00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285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окзальная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1145,7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950,5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ванова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(от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ул.Гагарина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до трассы М10)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15880,0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73AA" w:rsidRPr="000358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D673AA" w:rsidRPr="0003580B">
              <w:rPr>
                <w:rFonts w:ascii="Times New Roman" w:hAnsi="Times New Roman" w:cs="Times New Roman"/>
                <w:sz w:val="24"/>
                <w:szCs w:val="24"/>
              </w:rPr>
              <w:t>арковая</w:t>
            </w:r>
            <w:proofErr w:type="spellEnd"/>
            <w:r w:rsidR="00D673AA"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2-я 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723,4</w:t>
            </w:r>
          </w:p>
        </w:tc>
        <w:tc>
          <w:tcPr>
            <w:tcW w:w="417" w:type="pct"/>
            <w:noWrap/>
          </w:tcPr>
          <w:p w:rsidR="00D673AA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ачный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D673AA" w:rsidRPr="0003580B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  <w:proofErr w:type="spellEnd"/>
            <w:r w:rsidR="00D673AA"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до ж/д переезда)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876,1</w:t>
            </w:r>
          </w:p>
        </w:tc>
        <w:tc>
          <w:tcPr>
            <w:tcW w:w="417" w:type="pct"/>
            <w:noWrap/>
          </w:tcPr>
          <w:p w:rsidR="00D673AA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D673AA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речишникова</w:t>
            </w:r>
            <w:proofErr w:type="spellEnd"/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620,13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амкова</w:t>
            </w:r>
            <w:proofErr w:type="spellEnd"/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275,8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алый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переулок</w:t>
            </w: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284,1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олодогвардейская</w:t>
            </w:r>
            <w:proofErr w:type="spellEnd"/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4024,3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плеснина</w:t>
            </w:r>
            <w:proofErr w:type="spellEnd"/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682,76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арайненская</w:t>
            </w:r>
            <w:proofErr w:type="spellEnd"/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480,35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адищева</w:t>
            </w:r>
            <w:proofErr w:type="spellEnd"/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168,27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вободы</w:t>
            </w:r>
            <w:proofErr w:type="spellEnd"/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1031,82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70"/>
        </w:trPr>
        <w:tc>
          <w:tcPr>
            <w:tcW w:w="290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олдатова</w:t>
            </w:r>
            <w:proofErr w:type="spellEnd"/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1164,23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3580B" w:rsidRDefault="0003580B" w:rsidP="0003580B">
      <w:pPr>
        <w:spacing w:after="0" w:line="24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8"/>
        <w:gridCol w:w="2795"/>
        <w:gridCol w:w="2049"/>
        <w:gridCol w:w="1570"/>
        <w:gridCol w:w="3555"/>
        <w:gridCol w:w="1499"/>
        <w:gridCol w:w="1233"/>
        <w:gridCol w:w="1227"/>
      </w:tblGrid>
      <w:tr w:rsidR="0003580B" w:rsidRPr="0003580B" w:rsidTr="00833C27">
        <w:trPr>
          <w:trHeight w:val="7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3580B" w:rsidRPr="0003580B" w:rsidTr="0003580B">
        <w:trPr>
          <w:trHeight w:val="70"/>
        </w:trPr>
        <w:tc>
          <w:tcPr>
            <w:tcW w:w="290" w:type="pct"/>
            <w:vMerge w:val="restar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 w:val="restar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ерных</w:t>
            </w:r>
            <w:proofErr w:type="spellEnd"/>
          </w:p>
        </w:tc>
        <w:tc>
          <w:tcPr>
            <w:tcW w:w="50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1268,24</w:t>
            </w:r>
          </w:p>
        </w:tc>
        <w:tc>
          <w:tcPr>
            <w:tcW w:w="415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0B" w:rsidRPr="0003580B" w:rsidTr="0003580B">
        <w:trPr>
          <w:trHeight w:val="300"/>
        </w:trPr>
        <w:tc>
          <w:tcPr>
            <w:tcW w:w="290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бюджет города Чудово:</w:t>
            </w:r>
          </w:p>
        </w:tc>
        <w:tc>
          <w:tcPr>
            <w:tcW w:w="50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41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102,00</w:t>
            </w:r>
          </w:p>
        </w:tc>
        <w:tc>
          <w:tcPr>
            <w:tcW w:w="415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0B" w:rsidRPr="0003580B" w:rsidTr="0003580B">
        <w:trPr>
          <w:trHeight w:val="70"/>
        </w:trPr>
        <w:tc>
          <w:tcPr>
            <w:tcW w:w="290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орная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1-я</w:t>
            </w:r>
          </w:p>
        </w:tc>
        <w:tc>
          <w:tcPr>
            <w:tcW w:w="50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0B" w:rsidRPr="0003580B" w:rsidTr="0003580B">
        <w:trPr>
          <w:trHeight w:val="70"/>
        </w:trPr>
        <w:tc>
          <w:tcPr>
            <w:tcW w:w="290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ержавина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(от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ул.Садовая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ул.Некрасовская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41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0B" w:rsidRPr="0003580B" w:rsidTr="0003580B">
        <w:trPr>
          <w:trHeight w:val="378"/>
        </w:trPr>
        <w:tc>
          <w:tcPr>
            <w:tcW w:w="290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окзальная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41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0B" w:rsidRPr="0003580B" w:rsidTr="0003580B">
        <w:trPr>
          <w:trHeight w:val="70"/>
        </w:trPr>
        <w:tc>
          <w:tcPr>
            <w:tcW w:w="290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</w:p>
        </w:tc>
        <w:tc>
          <w:tcPr>
            <w:tcW w:w="50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41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0B" w:rsidRPr="0003580B" w:rsidTr="0003580B">
        <w:trPr>
          <w:trHeight w:val="450"/>
        </w:trPr>
        <w:tc>
          <w:tcPr>
            <w:tcW w:w="290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ванова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(от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ул.Гагарина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до трассы М10)</w:t>
            </w:r>
          </w:p>
        </w:tc>
        <w:tc>
          <w:tcPr>
            <w:tcW w:w="50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160,4</w:t>
            </w:r>
          </w:p>
        </w:tc>
        <w:tc>
          <w:tcPr>
            <w:tcW w:w="41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0B" w:rsidRPr="0003580B" w:rsidTr="0003580B">
        <w:trPr>
          <w:trHeight w:val="135"/>
        </w:trPr>
        <w:tc>
          <w:tcPr>
            <w:tcW w:w="290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арковая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2-я</w:t>
            </w:r>
          </w:p>
        </w:tc>
        <w:tc>
          <w:tcPr>
            <w:tcW w:w="50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41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0B" w:rsidRPr="0003580B" w:rsidTr="0003580B">
        <w:trPr>
          <w:trHeight w:val="135"/>
        </w:trPr>
        <w:tc>
          <w:tcPr>
            <w:tcW w:w="290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ачный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(от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ул.Иванова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до ж/д переезда)</w:t>
            </w:r>
          </w:p>
        </w:tc>
        <w:tc>
          <w:tcPr>
            <w:tcW w:w="50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41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0B" w:rsidRPr="0003580B" w:rsidTr="0003580B">
        <w:trPr>
          <w:trHeight w:val="70"/>
        </w:trPr>
        <w:tc>
          <w:tcPr>
            <w:tcW w:w="290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речишникова</w:t>
            </w:r>
            <w:proofErr w:type="spellEnd"/>
          </w:p>
        </w:tc>
        <w:tc>
          <w:tcPr>
            <w:tcW w:w="50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415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0B" w:rsidRPr="0003580B" w:rsidTr="0003580B">
        <w:trPr>
          <w:trHeight w:val="70"/>
        </w:trPr>
        <w:tc>
          <w:tcPr>
            <w:tcW w:w="290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амкова</w:t>
            </w:r>
            <w:proofErr w:type="spellEnd"/>
          </w:p>
        </w:tc>
        <w:tc>
          <w:tcPr>
            <w:tcW w:w="50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2,84</w:t>
            </w:r>
          </w:p>
        </w:tc>
        <w:tc>
          <w:tcPr>
            <w:tcW w:w="415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0B" w:rsidRPr="0003580B" w:rsidTr="0003580B">
        <w:trPr>
          <w:trHeight w:val="70"/>
        </w:trPr>
        <w:tc>
          <w:tcPr>
            <w:tcW w:w="290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алый</w:t>
            </w:r>
            <w:proofErr w:type="spell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переулок</w:t>
            </w:r>
          </w:p>
        </w:tc>
        <w:tc>
          <w:tcPr>
            <w:tcW w:w="50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2,93</w:t>
            </w:r>
          </w:p>
        </w:tc>
        <w:tc>
          <w:tcPr>
            <w:tcW w:w="415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0B" w:rsidRPr="0003580B" w:rsidTr="0003580B">
        <w:trPr>
          <w:trHeight w:val="70"/>
        </w:trPr>
        <w:tc>
          <w:tcPr>
            <w:tcW w:w="290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олодогвардейская</w:t>
            </w:r>
            <w:proofErr w:type="spellEnd"/>
          </w:p>
        </w:tc>
        <w:tc>
          <w:tcPr>
            <w:tcW w:w="50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15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0B" w:rsidRPr="0003580B" w:rsidTr="0003580B">
        <w:trPr>
          <w:trHeight w:val="70"/>
        </w:trPr>
        <w:tc>
          <w:tcPr>
            <w:tcW w:w="290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плеснина</w:t>
            </w:r>
            <w:proofErr w:type="spellEnd"/>
          </w:p>
        </w:tc>
        <w:tc>
          <w:tcPr>
            <w:tcW w:w="50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7,04</w:t>
            </w:r>
          </w:p>
        </w:tc>
        <w:tc>
          <w:tcPr>
            <w:tcW w:w="415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0B" w:rsidRPr="0003580B" w:rsidTr="0003580B">
        <w:trPr>
          <w:trHeight w:val="70"/>
        </w:trPr>
        <w:tc>
          <w:tcPr>
            <w:tcW w:w="290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арайненская</w:t>
            </w:r>
            <w:proofErr w:type="spellEnd"/>
          </w:p>
        </w:tc>
        <w:tc>
          <w:tcPr>
            <w:tcW w:w="50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4,95</w:t>
            </w:r>
          </w:p>
        </w:tc>
        <w:tc>
          <w:tcPr>
            <w:tcW w:w="415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0B" w:rsidRPr="0003580B" w:rsidTr="0003580B">
        <w:trPr>
          <w:trHeight w:val="70"/>
        </w:trPr>
        <w:tc>
          <w:tcPr>
            <w:tcW w:w="290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адищева</w:t>
            </w:r>
            <w:proofErr w:type="spellEnd"/>
          </w:p>
        </w:tc>
        <w:tc>
          <w:tcPr>
            <w:tcW w:w="50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1,73</w:t>
            </w:r>
          </w:p>
        </w:tc>
        <w:tc>
          <w:tcPr>
            <w:tcW w:w="415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3580B" w:rsidRDefault="0003580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8"/>
        <w:gridCol w:w="2795"/>
        <w:gridCol w:w="2049"/>
        <w:gridCol w:w="1570"/>
        <w:gridCol w:w="3555"/>
        <w:gridCol w:w="1499"/>
        <w:gridCol w:w="1233"/>
        <w:gridCol w:w="1227"/>
      </w:tblGrid>
      <w:tr w:rsidR="0003580B" w:rsidRPr="0003580B" w:rsidTr="00833C27">
        <w:trPr>
          <w:trHeight w:val="7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3580B" w:rsidRPr="0003580B" w:rsidTr="0003580B">
        <w:trPr>
          <w:trHeight w:val="70"/>
        </w:trPr>
        <w:tc>
          <w:tcPr>
            <w:tcW w:w="290" w:type="pct"/>
            <w:vMerge w:val="restar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 w:val="restar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вободы</w:t>
            </w:r>
            <w:proofErr w:type="spellEnd"/>
          </w:p>
        </w:tc>
        <w:tc>
          <w:tcPr>
            <w:tcW w:w="50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9,54</w:t>
            </w:r>
          </w:p>
        </w:tc>
        <w:tc>
          <w:tcPr>
            <w:tcW w:w="415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0B" w:rsidRPr="0003580B" w:rsidTr="0003580B">
        <w:trPr>
          <w:trHeight w:val="70"/>
        </w:trPr>
        <w:tc>
          <w:tcPr>
            <w:tcW w:w="290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олдатова</w:t>
            </w:r>
            <w:proofErr w:type="spellEnd"/>
          </w:p>
        </w:tc>
        <w:tc>
          <w:tcPr>
            <w:tcW w:w="50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415" w:type="pct"/>
            <w:noWrap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0B" w:rsidRPr="0003580B" w:rsidTr="0003580B">
        <w:trPr>
          <w:trHeight w:val="145"/>
        </w:trPr>
        <w:tc>
          <w:tcPr>
            <w:tcW w:w="290" w:type="pct"/>
            <w:vMerge/>
            <w:noWrap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03580B" w:rsidRPr="0003580B" w:rsidRDefault="0003580B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тротуара по </w:t>
            </w:r>
            <w:proofErr w:type="spell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ерных</w:t>
            </w:r>
            <w:proofErr w:type="spellEnd"/>
          </w:p>
        </w:tc>
        <w:tc>
          <w:tcPr>
            <w:tcW w:w="507" w:type="pct"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13,07</w:t>
            </w:r>
          </w:p>
        </w:tc>
        <w:tc>
          <w:tcPr>
            <w:tcW w:w="415" w:type="pct"/>
          </w:tcPr>
          <w:p w:rsidR="0003580B" w:rsidRPr="0003580B" w:rsidRDefault="0003580B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145"/>
        </w:trPr>
        <w:tc>
          <w:tcPr>
            <w:tcW w:w="290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45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Финансовое обеспеч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ние мероприятий по р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монту дорог общего пользования города Ч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дово</w:t>
            </w:r>
          </w:p>
        </w:tc>
        <w:tc>
          <w:tcPr>
            <w:tcW w:w="693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отдел благ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устройства, д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рожного хозя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ства и транспо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та;</w:t>
            </w:r>
          </w:p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МКУ «ГХГЧ»</w:t>
            </w:r>
          </w:p>
        </w:tc>
        <w:tc>
          <w:tcPr>
            <w:tcW w:w="531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бюджет города Чудово</w:t>
            </w:r>
          </w:p>
        </w:tc>
        <w:tc>
          <w:tcPr>
            <w:tcW w:w="50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4395,3</w:t>
            </w:r>
          </w:p>
        </w:tc>
        <w:tc>
          <w:tcPr>
            <w:tcW w:w="417" w:type="pct"/>
          </w:tcPr>
          <w:p w:rsidR="00D673AA" w:rsidRPr="0003580B" w:rsidRDefault="00931A87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2106,4</w:t>
            </w:r>
          </w:p>
        </w:tc>
        <w:tc>
          <w:tcPr>
            <w:tcW w:w="415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2446,4</w:t>
            </w:r>
          </w:p>
        </w:tc>
      </w:tr>
      <w:tr w:rsidR="00D673AA" w:rsidRPr="0003580B" w:rsidTr="0003580B">
        <w:trPr>
          <w:trHeight w:val="145"/>
        </w:trPr>
        <w:tc>
          <w:tcPr>
            <w:tcW w:w="290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945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Финансовое обеспеч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ние мероприятий по с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держанию дорог общего пользования</w:t>
            </w:r>
          </w:p>
        </w:tc>
        <w:tc>
          <w:tcPr>
            <w:tcW w:w="693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отдел благ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устройства, д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рожного хозя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ства и транспо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та;</w:t>
            </w:r>
          </w:p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МКУ «ГХГЧ»</w:t>
            </w:r>
          </w:p>
        </w:tc>
        <w:tc>
          <w:tcPr>
            <w:tcW w:w="531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бюджет города Чудово</w:t>
            </w:r>
          </w:p>
        </w:tc>
        <w:tc>
          <w:tcPr>
            <w:tcW w:w="50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8248,7</w:t>
            </w:r>
          </w:p>
        </w:tc>
        <w:tc>
          <w:tcPr>
            <w:tcW w:w="41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8200,0</w:t>
            </w:r>
          </w:p>
        </w:tc>
        <w:tc>
          <w:tcPr>
            <w:tcW w:w="415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8200,0</w:t>
            </w:r>
          </w:p>
        </w:tc>
      </w:tr>
      <w:tr w:rsidR="00D673AA" w:rsidRPr="0003580B" w:rsidTr="0003580B">
        <w:trPr>
          <w:trHeight w:val="145"/>
        </w:trPr>
        <w:tc>
          <w:tcPr>
            <w:tcW w:w="290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945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Финансовое обеспеч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ние мероприятий по безопасности дорожного движения</w:t>
            </w:r>
          </w:p>
        </w:tc>
        <w:tc>
          <w:tcPr>
            <w:tcW w:w="693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отдел благ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устройства, д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рожного хозя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ства и транспо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та;</w:t>
            </w:r>
          </w:p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МКУ «ГХГЧ»</w:t>
            </w:r>
          </w:p>
        </w:tc>
        <w:tc>
          <w:tcPr>
            <w:tcW w:w="531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бюджет города Чудово</w:t>
            </w:r>
          </w:p>
        </w:tc>
        <w:tc>
          <w:tcPr>
            <w:tcW w:w="50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1746,00</w:t>
            </w:r>
          </w:p>
        </w:tc>
        <w:tc>
          <w:tcPr>
            <w:tcW w:w="41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  <w:tc>
          <w:tcPr>
            <w:tcW w:w="415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</w:tr>
      <w:tr w:rsidR="00D673AA" w:rsidRPr="0003580B" w:rsidTr="0003580B">
        <w:trPr>
          <w:trHeight w:val="145"/>
        </w:trPr>
        <w:tc>
          <w:tcPr>
            <w:tcW w:w="290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Финансовое обеспеч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ние мероприятий по 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ганизации уличного освещения</w:t>
            </w:r>
          </w:p>
        </w:tc>
        <w:tc>
          <w:tcPr>
            <w:tcW w:w="693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отдел благ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устройства, д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рожного хозя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ства и транспо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та;</w:t>
            </w:r>
          </w:p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МКУ «ГХГЧ»</w:t>
            </w:r>
          </w:p>
        </w:tc>
        <w:tc>
          <w:tcPr>
            <w:tcW w:w="531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бюджет города Чудово</w:t>
            </w:r>
          </w:p>
        </w:tc>
        <w:tc>
          <w:tcPr>
            <w:tcW w:w="50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14098,0</w:t>
            </w:r>
          </w:p>
        </w:tc>
        <w:tc>
          <w:tcPr>
            <w:tcW w:w="41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13370,0</w:t>
            </w:r>
          </w:p>
        </w:tc>
        <w:tc>
          <w:tcPr>
            <w:tcW w:w="415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14100,0</w:t>
            </w:r>
          </w:p>
        </w:tc>
      </w:tr>
    </w:tbl>
    <w:p w:rsidR="0003580B" w:rsidRDefault="0003580B"/>
    <w:p w:rsidR="0003580B" w:rsidRDefault="0003580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8"/>
        <w:gridCol w:w="2795"/>
        <w:gridCol w:w="2049"/>
        <w:gridCol w:w="1570"/>
        <w:gridCol w:w="3555"/>
        <w:gridCol w:w="1499"/>
        <w:gridCol w:w="1233"/>
        <w:gridCol w:w="1227"/>
      </w:tblGrid>
      <w:tr w:rsidR="0003580B" w:rsidRPr="0003580B" w:rsidTr="00833C27">
        <w:trPr>
          <w:trHeight w:val="7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580B" w:rsidRPr="0003580B" w:rsidRDefault="0003580B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673AA" w:rsidRPr="0003580B" w:rsidTr="0003580B">
        <w:trPr>
          <w:trHeight w:val="145"/>
        </w:trPr>
        <w:tc>
          <w:tcPr>
            <w:tcW w:w="290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Финансовое обеспеч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ние мероприятий по 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ганизации сбора, вывоза ТКО с территории гор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да Чудово</w:t>
            </w:r>
          </w:p>
        </w:tc>
        <w:tc>
          <w:tcPr>
            <w:tcW w:w="693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и связи</w:t>
            </w:r>
          </w:p>
        </w:tc>
        <w:tc>
          <w:tcPr>
            <w:tcW w:w="531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бюджет города Чудово</w:t>
            </w:r>
          </w:p>
        </w:tc>
        <w:tc>
          <w:tcPr>
            <w:tcW w:w="50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558,8</w:t>
            </w:r>
          </w:p>
        </w:tc>
        <w:tc>
          <w:tcPr>
            <w:tcW w:w="41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673AA" w:rsidRPr="0003580B" w:rsidTr="0003580B">
        <w:trPr>
          <w:trHeight w:val="145"/>
        </w:trPr>
        <w:tc>
          <w:tcPr>
            <w:tcW w:w="290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5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Финансовое обеспеч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ние мероприятий по благоустройству</w:t>
            </w:r>
          </w:p>
        </w:tc>
        <w:tc>
          <w:tcPr>
            <w:tcW w:w="693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отдел благ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устройства, д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рожного хозя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ства и транспо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та;</w:t>
            </w:r>
          </w:p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МКУ «ГХГЧ»</w:t>
            </w:r>
          </w:p>
        </w:tc>
        <w:tc>
          <w:tcPr>
            <w:tcW w:w="531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бюджет города Чудово</w:t>
            </w:r>
          </w:p>
        </w:tc>
        <w:tc>
          <w:tcPr>
            <w:tcW w:w="50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15660,8</w:t>
            </w:r>
          </w:p>
        </w:tc>
        <w:tc>
          <w:tcPr>
            <w:tcW w:w="41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8939,8</w:t>
            </w:r>
          </w:p>
        </w:tc>
        <w:tc>
          <w:tcPr>
            <w:tcW w:w="415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7915,6</w:t>
            </w:r>
          </w:p>
        </w:tc>
      </w:tr>
      <w:tr w:rsidR="00D673AA" w:rsidRPr="0003580B" w:rsidTr="0003580B">
        <w:trPr>
          <w:trHeight w:val="145"/>
        </w:trPr>
        <w:tc>
          <w:tcPr>
            <w:tcW w:w="290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45" w:type="pct"/>
          </w:tcPr>
          <w:p w:rsidR="00D673AA" w:rsidRPr="0003580B" w:rsidRDefault="00D673AA" w:rsidP="00A977C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Финансовое обеспеч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ние мероприятий на ре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лизацию областного з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кона</w:t>
            </w:r>
            <w:r w:rsidR="00A977CF">
              <w:rPr>
                <w:rFonts w:ascii="Times New Roman" w:hAnsi="Times New Roman" w:cs="Times New Roman"/>
                <w:sz w:val="24"/>
                <w:szCs w:val="24"/>
              </w:rPr>
              <w:t xml:space="preserve"> от 30.12.2020         № 667-ОЗ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 «О </w:t>
            </w:r>
            <w:r w:rsidR="00A977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очетных званиях населенных пунктов Новгородской области»</w:t>
            </w:r>
          </w:p>
        </w:tc>
        <w:tc>
          <w:tcPr>
            <w:tcW w:w="693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комитет культ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ры, спорта и м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лодежной </w:t>
            </w:r>
            <w:proofErr w:type="gramStart"/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поли-тики</w:t>
            </w:r>
            <w:proofErr w:type="gramEnd"/>
          </w:p>
        </w:tc>
        <w:tc>
          <w:tcPr>
            <w:tcW w:w="531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бюджет города Чудово</w:t>
            </w:r>
          </w:p>
        </w:tc>
        <w:tc>
          <w:tcPr>
            <w:tcW w:w="50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41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5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73AA" w:rsidRPr="0003580B" w:rsidTr="0003580B">
        <w:trPr>
          <w:trHeight w:val="145"/>
        </w:trPr>
        <w:tc>
          <w:tcPr>
            <w:tcW w:w="290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5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Финансовое обеспеч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ние мероприятий по строительству, ремонту и содержанию горо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ской ливневой канал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693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отдел благ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устройства, д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рожного хозя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ства и транспо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та;</w:t>
            </w:r>
          </w:p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МКУ «ГХГЧ»</w:t>
            </w:r>
          </w:p>
        </w:tc>
        <w:tc>
          <w:tcPr>
            <w:tcW w:w="531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бюджет города Чудово</w:t>
            </w:r>
          </w:p>
        </w:tc>
        <w:tc>
          <w:tcPr>
            <w:tcW w:w="50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41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415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D673AA" w:rsidRPr="0003580B" w:rsidTr="0003580B">
        <w:trPr>
          <w:trHeight w:val="145"/>
        </w:trPr>
        <w:tc>
          <w:tcPr>
            <w:tcW w:w="290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Финансовое обеспеч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ние мероприятий по с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зданию условий для 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ганизации досуга жит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лей города Чудово</w:t>
            </w:r>
          </w:p>
        </w:tc>
        <w:tc>
          <w:tcPr>
            <w:tcW w:w="693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комитет культ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ры, спорта и м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лодежной пол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 xml:space="preserve">тики </w:t>
            </w:r>
          </w:p>
        </w:tc>
        <w:tc>
          <w:tcPr>
            <w:tcW w:w="531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бюджет города Чудово</w:t>
            </w:r>
          </w:p>
        </w:tc>
        <w:tc>
          <w:tcPr>
            <w:tcW w:w="50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382,0</w:t>
            </w:r>
          </w:p>
        </w:tc>
        <w:tc>
          <w:tcPr>
            <w:tcW w:w="41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5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335,0</w:t>
            </w:r>
          </w:p>
        </w:tc>
      </w:tr>
    </w:tbl>
    <w:p w:rsidR="00CB0994" w:rsidRDefault="00CB0994"/>
    <w:p w:rsidR="00CB0994" w:rsidRDefault="00CB0994"/>
    <w:p w:rsidR="00CB0994" w:rsidRDefault="00CB099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8"/>
        <w:gridCol w:w="2795"/>
        <w:gridCol w:w="2049"/>
        <w:gridCol w:w="1570"/>
        <w:gridCol w:w="3555"/>
        <w:gridCol w:w="1499"/>
        <w:gridCol w:w="1233"/>
        <w:gridCol w:w="1227"/>
      </w:tblGrid>
      <w:tr w:rsidR="00CB0994" w:rsidRPr="0003580B" w:rsidTr="00833C27">
        <w:trPr>
          <w:trHeight w:val="7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94" w:rsidRPr="0003580B" w:rsidRDefault="00CB0994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94" w:rsidRPr="0003580B" w:rsidRDefault="00CB0994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94" w:rsidRPr="0003580B" w:rsidRDefault="00CB0994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94" w:rsidRPr="0003580B" w:rsidRDefault="00CB0994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94" w:rsidRPr="0003580B" w:rsidRDefault="00CB0994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994" w:rsidRPr="0003580B" w:rsidRDefault="00CB0994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994" w:rsidRPr="0003580B" w:rsidRDefault="00CB0994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994" w:rsidRPr="0003580B" w:rsidRDefault="00CB0994" w:rsidP="00833C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673AA" w:rsidRPr="0003580B" w:rsidTr="0003580B">
        <w:trPr>
          <w:trHeight w:val="145"/>
        </w:trPr>
        <w:tc>
          <w:tcPr>
            <w:tcW w:w="290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5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Финансовое обеспеч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ние мероприятий по с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хранению, исполнению и популяризации объе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тов культурного насл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дия (памятников ист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рии и культуры), расп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ложенных на террит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рии города Чудово</w:t>
            </w:r>
          </w:p>
        </w:tc>
        <w:tc>
          <w:tcPr>
            <w:tcW w:w="693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комитет культ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ры, спорта и м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лодежной пол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тики</w:t>
            </w:r>
          </w:p>
        </w:tc>
        <w:tc>
          <w:tcPr>
            <w:tcW w:w="531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бюджет города Чудово</w:t>
            </w:r>
          </w:p>
        </w:tc>
        <w:tc>
          <w:tcPr>
            <w:tcW w:w="50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417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415" w:type="pct"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D673AA" w:rsidRPr="0003580B" w:rsidTr="0003580B">
        <w:trPr>
          <w:trHeight w:val="90"/>
        </w:trPr>
        <w:tc>
          <w:tcPr>
            <w:tcW w:w="290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93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D673AA" w:rsidRPr="0003580B" w:rsidRDefault="00D673AA" w:rsidP="0003580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82343,9</w:t>
            </w:r>
          </w:p>
        </w:tc>
        <w:tc>
          <w:tcPr>
            <w:tcW w:w="417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51696,10</w:t>
            </w:r>
          </w:p>
        </w:tc>
        <w:tc>
          <w:tcPr>
            <w:tcW w:w="415" w:type="pct"/>
            <w:noWrap/>
          </w:tcPr>
          <w:p w:rsidR="00D673AA" w:rsidRPr="0003580B" w:rsidRDefault="00D673AA" w:rsidP="0003580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3580B">
              <w:rPr>
                <w:rFonts w:ascii="Times New Roman" w:hAnsi="Times New Roman" w:cs="Times New Roman"/>
                <w:sz w:val="24"/>
                <w:szCs w:val="24"/>
              </w:rPr>
              <w:t>41791,8</w:t>
            </w:r>
          </w:p>
        </w:tc>
      </w:tr>
    </w:tbl>
    <w:p w:rsidR="00483F69" w:rsidRPr="00A977CF" w:rsidRDefault="00D673AA" w:rsidP="00CB0994">
      <w:pPr>
        <w:jc w:val="center"/>
        <w:rPr>
          <w:rFonts w:ascii="Times New Roman" w:hAnsi="Times New Roman" w:cs="Times New Roman"/>
          <w:sz w:val="28"/>
          <w:szCs w:val="28"/>
        </w:rPr>
      </w:pPr>
      <w:r w:rsidRPr="00A977CF">
        <w:rPr>
          <w:rFonts w:ascii="Times New Roman" w:hAnsi="Times New Roman" w:cs="Times New Roman"/>
          <w:sz w:val="28"/>
          <w:szCs w:val="28"/>
        </w:rPr>
        <w:t>_______________________</w:t>
      </w:r>
    </w:p>
    <w:sectPr w:rsidR="00483F69" w:rsidRPr="00A977CF" w:rsidSect="00D673AA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5D8" w:rsidRDefault="003E35D8">
      <w:pPr>
        <w:spacing w:after="0" w:line="240" w:lineRule="auto"/>
      </w:pPr>
      <w:r>
        <w:separator/>
      </w:r>
    </w:p>
  </w:endnote>
  <w:endnote w:type="continuationSeparator" w:id="0">
    <w:p w:rsidR="003E35D8" w:rsidRDefault="003E3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5D8" w:rsidRDefault="003E35D8">
      <w:pPr>
        <w:spacing w:after="0" w:line="240" w:lineRule="auto"/>
      </w:pPr>
      <w:r>
        <w:separator/>
      </w:r>
    </w:p>
  </w:footnote>
  <w:footnote w:type="continuationSeparator" w:id="0">
    <w:p w:rsidR="003E35D8" w:rsidRDefault="003E3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61" w:rsidRDefault="00CB0994" w:rsidP="00CE5C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6461" w:rsidRDefault="003E35D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61" w:rsidRDefault="00CB0994" w:rsidP="00CE5C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6559">
      <w:rPr>
        <w:rStyle w:val="a5"/>
        <w:noProof/>
      </w:rPr>
      <w:t>7</w:t>
    </w:r>
    <w:r>
      <w:rPr>
        <w:rStyle w:val="a5"/>
      </w:rPr>
      <w:fldChar w:fldCharType="end"/>
    </w:r>
  </w:p>
  <w:p w:rsidR="009A6461" w:rsidRDefault="003E35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F69"/>
    <w:rsid w:val="0003580B"/>
    <w:rsid w:val="00223310"/>
    <w:rsid w:val="003E35D8"/>
    <w:rsid w:val="0040693B"/>
    <w:rsid w:val="00483F69"/>
    <w:rsid w:val="004D6AD0"/>
    <w:rsid w:val="00810E18"/>
    <w:rsid w:val="00866559"/>
    <w:rsid w:val="00931A87"/>
    <w:rsid w:val="00A977CF"/>
    <w:rsid w:val="00B814BD"/>
    <w:rsid w:val="00C37978"/>
    <w:rsid w:val="00CB0994"/>
    <w:rsid w:val="00D6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673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673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73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673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673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7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7</cp:revision>
  <cp:lastPrinted>2021-09-29T09:56:00Z</cp:lastPrinted>
  <dcterms:created xsi:type="dcterms:W3CDTF">2021-09-29T09:57:00Z</dcterms:created>
  <dcterms:modified xsi:type="dcterms:W3CDTF">2021-09-30T14:32:00Z</dcterms:modified>
</cp:coreProperties>
</file>